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3C2A" w14:textId="21D6E1C3" w:rsidR="00EA24AC" w:rsidRDefault="00E1563A" w:rsidP="00E1563A">
      <w:pPr>
        <w:ind w:firstLineChars="2500" w:firstLine="5250"/>
      </w:pPr>
      <w:r>
        <w:rPr>
          <w:rFonts w:hint="eastAsia"/>
        </w:rPr>
        <w:t>教材コード:E39</w:t>
      </w:r>
    </w:p>
    <w:p w14:paraId="4BC70534" w14:textId="170FCFF4" w:rsidR="00E1563A" w:rsidRPr="00E764A5" w:rsidRDefault="00E1563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>聖徳大学通信教育課程　テキスト2024</w:t>
      </w:r>
    </w:p>
    <w:p w14:paraId="07AFA485" w14:textId="592873E6" w:rsidR="00E1563A" w:rsidRPr="00E764A5" w:rsidRDefault="00E1563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>「ライフステージ支援研究」</w:t>
      </w:r>
    </w:p>
    <w:p w14:paraId="0281185A" w14:textId="77777777" w:rsidR="00E1563A" w:rsidRPr="00E764A5" w:rsidRDefault="00E1563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　　　　　　　　</w:t>
      </w:r>
    </w:p>
    <w:p w14:paraId="2BA8501E" w14:textId="16FCFCF6" w:rsidR="00E1563A" w:rsidRPr="005B7B41" w:rsidRDefault="00E1563A" w:rsidP="00E1563A">
      <w:pPr>
        <w:ind w:firstLineChars="1300" w:firstLine="2860"/>
        <w:rPr>
          <w:sz w:val="22"/>
        </w:rPr>
      </w:pPr>
      <w:r w:rsidRPr="005B7B41">
        <w:rPr>
          <w:rFonts w:hint="eastAsia"/>
          <w:sz w:val="22"/>
        </w:rPr>
        <w:t>正誤表</w:t>
      </w:r>
    </w:p>
    <w:p w14:paraId="35CA5E07" w14:textId="2A369719" w:rsidR="00E1563A" w:rsidRPr="00E764A5" w:rsidRDefault="00E1563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　　　　　　　　　正　　　　　　　　　　誤</w:t>
      </w:r>
    </w:p>
    <w:p w14:paraId="71298C8D" w14:textId="25704BB0" w:rsidR="00E1563A" w:rsidRPr="00E764A5" w:rsidRDefault="00E1563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p.2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 xml:space="preserve">9行目　　</w:t>
      </w:r>
      <w:r w:rsidR="00E9353E" w:rsidRPr="00E764A5">
        <w:rPr>
          <w:rFonts w:hint="eastAsia"/>
          <w:sz w:val="16"/>
          <w:szCs w:val="16"/>
        </w:rPr>
        <w:t>見た</w:t>
      </w:r>
      <w:r w:rsidRPr="00E764A5">
        <w:rPr>
          <w:rFonts w:hint="eastAsia"/>
          <w:sz w:val="16"/>
          <w:szCs w:val="16"/>
        </w:rPr>
        <w:t xml:space="preserve">としては　　　　　　</w:t>
      </w:r>
      <w:r w:rsidR="00E9353E" w:rsidRPr="00E764A5">
        <w:rPr>
          <w:rFonts w:hint="eastAsia"/>
          <w:sz w:val="16"/>
          <w:szCs w:val="16"/>
        </w:rPr>
        <w:t>見たとは</w:t>
      </w:r>
      <w:r w:rsidRPr="00E764A5">
        <w:rPr>
          <w:rFonts w:hint="eastAsia"/>
          <w:sz w:val="16"/>
          <w:szCs w:val="16"/>
        </w:rPr>
        <w:t xml:space="preserve">　　</w:t>
      </w:r>
    </w:p>
    <w:p w14:paraId="0426D909" w14:textId="7AC4CF65" w:rsidR="00E1563A" w:rsidRPr="00E764A5" w:rsidRDefault="00E1563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p.2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 xml:space="preserve">14行目　　</w:t>
      </w:r>
      <w:r w:rsidR="00E9353E" w:rsidRPr="00E764A5">
        <w:rPr>
          <w:rFonts w:hint="eastAsia"/>
          <w:sz w:val="16"/>
          <w:szCs w:val="16"/>
        </w:rPr>
        <w:t>親しみ</w:t>
      </w:r>
      <w:r w:rsidRPr="00E764A5">
        <w:rPr>
          <w:rFonts w:hint="eastAsia"/>
          <w:sz w:val="16"/>
          <w:szCs w:val="16"/>
        </w:rPr>
        <w:t xml:space="preserve">　　　　　　</w:t>
      </w:r>
      <w:r w:rsidR="00E9353E" w:rsidRPr="00E764A5">
        <w:rPr>
          <w:rFonts w:hint="eastAsia"/>
          <w:sz w:val="16"/>
          <w:szCs w:val="16"/>
        </w:rPr>
        <w:t xml:space="preserve">　　　養育者しみ</w:t>
      </w:r>
    </w:p>
    <w:p w14:paraId="68A983E0" w14:textId="7EDD51E9" w:rsidR="00E1563A" w:rsidRPr="00E764A5" w:rsidRDefault="00E9353E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p.8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>1行目　　社会的環境調整　　　　　市社会的環境調整</w:t>
      </w:r>
    </w:p>
    <w:p w14:paraId="47F5859F" w14:textId="40646EF6" w:rsidR="00E9353E" w:rsidRPr="00E764A5" w:rsidRDefault="00E9353E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p.15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>10行目　 親密な　　　　　　　　　養育者蜜な</w:t>
      </w:r>
    </w:p>
    <w:p w14:paraId="6793E62F" w14:textId="1BA682AB" w:rsidR="00E9353E" w:rsidRPr="00E764A5" w:rsidRDefault="00E9353E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>p.</w:t>
      </w:r>
      <w:r w:rsidR="009A1B2A" w:rsidRPr="00E764A5">
        <w:rPr>
          <w:rFonts w:hint="eastAsia"/>
          <w:sz w:val="16"/>
          <w:szCs w:val="16"/>
        </w:rPr>
        <w:t xml:space="preserve">24 </w:t>
      </w:r>
      <w:r w:rsidR="00F56016" w:rsidRPr="00E764A5">
        <w:rPr>
          <w:rFonts w:hint="eastAsia"/>
          <w:sz w:val="16"/>
          <w:szCs w:val="16"/>
        </w:rPr>
        <w:t>-</w:t>
      </w:r>
      <w:r w:rsidR="009A1B2A" w:rsidRPr="00E764A5">
        <w:rPr>
          <w:rFonts w:hint="eastAsia"/>
          <w:sz w:val="16"/>
          <w:szCs w:val="16"/>
        </w:rPr>
        <w:t>11行目   養育者　　　　　　　　　母養育者</w:t>
      </w:r>
    </w:p>
    <w:p w14:paraId="766F79AE" w14:textId="02E218E6" w:rsidR="009A1B2A" w:rsidRDefault="009A1B2A" w:rsidP="009A1B2A">
      <w:pPr>
        <w:ind w:firstLineChars="50" w:firstLine="80"/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〃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>13行目　　〃　　　　　　　　　　　  〃</w:t>
      </w:r>
    </w:p>
    <w:p w14:paraId="02BE880E" w14:textId="33EEA228" w:rsidR="005B7B41" w:rsidRPr="00E764A5" w:rsidRDefault="005B7B41" w:rsidP="009A1B2A">
      <w:pPr>
        <w:ind w:firstLineChars="50" w:firstLine="80"/>
        <w:rPr>
          <w:sz w:val="16"/>
          <w:szCs w:val="16"/>
        </w:rPr>
      </w:pPr>
      <w:r>
        <w:rPr>
          <w:rFonts w:hint="eastAsia"/>
          <w:sz w:val="16"/>
          <w:szCs w:val="16"/>
        </w:rPr>
        <w:t>p.41-(表6)　  裏面参照　(特別支援学校高等部から就労する者、生活介護を利用する者は多い。</w:t>
      </w:r>
    </w:p>
    <w:p w14:paraId="05ECAD21" w14:textId="764864A3" w:rsidR="00E9353E" w:rsidRPr="00E764A5" w:rsidRDefault="009A1B2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>p.49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 xml:space="preserve"> 3行目　　就学時健康診断　　　　　就学時検診</w:t>
      </w:r>
    </w:p>
    <w:p w14:paraId="067FFBF5" w14:textId="32FA2F06" w:rsidR="009A1B2A" w:rsidRPr="00E764A5" w:rsidRDefault="009A1B2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p.50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>1行目    かけられることもある　　かけられこともある</w:t>
      </w:r>
    </w:p>
    <w:p w14:paraId="127D1941" w14:textId="435E7A9B" w:rsidR="009A1B2A" w:rsidRPr="00E764A5" w:rsidRDefault="009A1B2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p.51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>3行目　　就学時健康診断　　　　　就学時検診</w:t>
      </w:r>
    </w:p>
    <w:p w14:paraId="034ABBA6" w14:textId="5DF7F9C2" w:rsidR="00E9353E" w:rsidRPr="00E764A5" w:rsidRDefault="009A1B2A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p.56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 xml:space="preserve">13行目　　(削除)　　　　　　　　　</w:t>
      </w:r>
      <w:r w:rsidR="00F56016" w:rsidRPr="00E764A5">
        <w:rPr>
          <w:rFonts w:hint="eastAsia"/>
          <w:sz w:val="16"/>
          <w:szCs w:val="16"/>
        </w:rPr>
        <w:t>(表)のように</w:t>
      </w:r>
    </w:p>
    <w:p w14:paraId="53B7F4CF" w14:textId="0C0C2621" w:rsidR="00E9353E" w:rsidRPr="00E764A5" w:rsidRDefault="00F56016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>p.70 -7行目　　直接指導　　　　　　　　個別魔指導</w:t>
      </w:r>
    </w:p>
    <w:p w14:paraId="17AD1A23" w14:textId="1E224602" w:rsidR="00E9353E" w:rsidRPr="00E764A5" w:rsidRDefault="00F56016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>p.102- 12行目　補助→補佐→後見　　　　後見→補佐→補助</w:t>
      </w:r>
    </w:p>
    <w:p w14:paraId="1061302A" w14:textId="72266A68" w:rsidR="00F56016" w:rsidRPr="00E764A5" w:rsidRDefault="00F56016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p.105-1行目　　工賃しかもらえない　　　工賃しかをもらえない　　</w:t>
      </w:r>
    </w:p>
    <w:p w14:paraId="674C732E" w14:textId="77777777" w:rsidR="00E9353E" w:rsidRPr="00E764A5" w:rsidRDefault="00E9353E" w:rsidP="00E1563A">
      <w:pPr>
        <w:rPr>
          <w:sz w:val="16"/>
          <w:szCs w:val="16"/>
        </w:rPr>
      </w:pPr>
    </w:p>
    <w:p w14:paraId="3D62EADD" w14:textId="5A47F172" w:rsidR="00E9353E" w:rsidRPr="00E764A5" w:rsidRDefault="00E9353E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>「ですます調(敬体)」</w:t>
      </w:r>
      <w:r w:rsidR="00FC50D8" w:rsidRPr="00E764A5">
        <w:rPr>
          <w:rFonts w:hint="eastAsia"/>
          <w:sz w:val="16"/>
          <w:szCs w:val="16"/>
        </w:rPr>
        <w:t>→</w:t>
      </w:r>
      <w:r w:rsidRPr="00E764A5">
        <w:rPr>
          <w:rFonts w:hint="eastAsia"/>
          <w:sz w:val="16"/>
          <w:szCs w:val="16"/>
        </w:rPr>
        <w:t>「だ・である調(常態)」</w:t>
      </w:r>
    </w:p>
    <w:p w14:paraId="7038AC8C" w14:textId="3EF03AC8" w:rsidR="00E9353E" w:rsidRPr="00E764A5" w:rsidRDefault="00E9353E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 xml:space="preserve">p.8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 xml:space="preserve">25行目　P.9 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>1行目　p.18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 xml:space="preserve"> 23行目　p.24</w:t>
      </w:r>
      <w:r w:rsidR="00F56016" w:rsidRPr="00E764A5">
        <w:rPr>
          <w:rFonts w:hint="eastAsia"/>
          <w:sz w:val="16"/>
          <w:szCs w:val="16"/>
        </w:rPr>
        <w:t>-</w:t>
      </w:r>
      <w:r w:rsidRPr="00E764A5">
        <w:rPr>
          <w:rFonts w:hint="eastAsia"/>
          <w:sz w:val="16"/>
          <w:szCs w:val="16"/>
        </w:rPr>
        <w:t xml:space="preserve"> 22行目</w:t>
      </w:r>
      <w:r w:rsidR="00F56016" w:rsidRPr="00E764A5">
        <w:rPr>
          <w:rFonts w:hint="eastAsia"/>
          <w:sz w:val="16"/>
          <w:szCs w:val="16"/>
        </w:rPr>
        <w:t xml:space="preserve">　p.98 -8行目</w:t>
      </w:r>
    </w:p>
    <w:p w14:paraId="5DEAB35B" w14:textId="4CE7D8A3" w:rsidR="00F56016" w:rsidRPr="00E764A5" w:rsidRDefault="00F56016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>p.99-3行目</w:t>
      </w:r>
    </w:p>
    <w:p w14:paraId="365AC9F5" w14:textId="77777777" w:rsidR="00FC50D8" w:rsidRPr="00E764A5" w:rsidRDefault="00FC50D8" w:rsidP="00E1563A">
      <w:pPr>
        <w:rPr>
          <w:sz w:val="16"/>
          <w:szCs w:val="16"/>
        </w:rPr>
      </w:pPr>
    </w:p>
    <w:p w14:paraId="7FE56C09" w14:textId="26398D0C" w:rsidR="00FC50D8" w:rsidRDefault="00FC50D8" w:rsidP="00E1563A">
      <w:pPr>
        <w:rPr>
          <w:sz w:val="16"/>
          <w:szCs w:val="16"/>
        </w:rPr>
      </w:pPr>
      <w:r w:rsidRPr="00E764A5">
        <w:rPr>
          <w:rFonts w:hint="eastAsia"/>
          <w:sz w:val="16"/>
          <w:szCs w:val="16"/>
        </w:rPr>
        <w:t>※ほかにも、助詞の使い方や漢字にしていない、改行のミス等見つかりましたが、</w:t>
      </w:r>
      <w:r w:rsidR="00341102">
        <w:rPr>
          <w:rFonts w:hint="eastAsia"/>
          <w:sz w:val="16"/>
          <w:szCs w:val="16"/>
        </w:rPr>
        <w:t>読みずらい箇所が多々ある</w:t>
      </w:r>
      <w:r w:rsidRPr="00E764A5">
        <w:rPr>
          <w:rFonts w:hint="eastAsia"/>
          <w:sz w:val="16"/>
          <w:szCs w:val="16"/>
        </w:rPr>
        <w:t>思いますが、ご容赦願いたい。</w:t>
      </w:r>
    </w:p>
    <w:p w14:paraId="0FD24E7D" w14:textId="77777777" w:rsidR="005B7B41" w:rsidRDefault="005B7B41" w:rsidP="00E1563A">
      <w:pPr>
        <w:rPr>
          <w:sz w:val="16"/>
          <w:szCs w:val="16"/>
        </w:rPr>
      </w:pPr>
    </w:p>
    <w:p w14:paraId="013E6EAB" w14:textId="42433C59" w:rsidR="005B7B41" w:rsidRPr="00E764A5" w:rsidRDefault="005B7B41" w:rsidP="00E1563A">
      <w:pPr>
        <w:rPr>
          <w:sz w:val="16"/>
          <w:szCs w:val="1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1CD495A6" wp14:editId="2A43A8EF">
            <wp:simplePos x="0" y="0"/>
            <wp:positionH relativeFrom="margin">
              <wp:align>left</wp:align>
            </wp:positionH>
            <wp:positionV relativeFrom="paragraph">
              <wp:posOffset>1114425</wp:posOffset>
            </wp:positionV>
            <wp:extent cx="4413885" cy="3959860"/>
            <wp:effectExtent l="0" t="0" r="5715" b="2540"/>
            <wp:wrapTight wrapText="bothSides">
              <wp:wrapPolygon edited="0">
                <wp:start x="0" y="0"/>
                <wp:lineTo x="0" y="21510"/>
                <wp:lineTo x="21535" y="21510"/>
                <wp:lineTo x="21535" y="0"/>
                <wp:lineTo x="0" y="0"/>
              </wp:wrapPolygon>
            </wp:wrapTight>
            <wp:docPr id="9092246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885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B7B41" w:rsidRPr="00E764A5" w:rsidSect="0034110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B4FDD" w14:textId="77777777" w:rsidR="002D10E3" w:rsidRDefault="002D10E3" w:rsidP="00E764A5">
      <w:r>
        <w:separator/>
      </w:r>
    </w:p>
  </w:endnote>
  <w:endnote w:type="continuationSeparator" w:id="0">
    <w:p w14:paraId="5119493B" w14:textId="77777777" w:rsidR="002D10E3" w:rsidRDefault="002D10E3" w:rsidP="00E7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E9005" w14:textId="77777777" w:rsidR="002D10E3" w:rsidRDefault="002D10E3" w:rsidP="00E764A5">
      <w:r>
        <w:separator/>
      </w:r>
    </w:p>
  </w:footnote>
  <w:footnote w:type="continuationSeparator" w:id="0">
    <w:p w14:paraId="0C28C9FD" w14:textId="77777777" w:rsidR="002D10E3" w:rsidRDefault="002D10E3" w:rsidP="00E76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63A"/>
    <w:rsid w:val="00126D57"/>
    <w:rsid w:val="00206E35"/>
    <w:rsid w:val="00281EB7"/>
    <w:rsid w:val="002D10E3"/>
    <w:rsid w:val="00341102"/>
    <w:rsid w:val="005B7B41"/>
    <w:rsid w:val="007D4E74"/>
    <w:rsid w:val="009A1B2A"/>
    <w:rsid w:val="00A2170E"/>
    <w:rsid w:val="00E0797C"/>
    <w:rsid w:val="00E1563A"/>
    <w:rsid w:val="00E764A5"/>
    <w:rsid w:val="00E9353E"/>
    <w:rsid w:val="00EA24AC"/>
    <w:rsid w:val="00F56016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C1907"/>
  <w15:chartTrackingRefBased/>
  <w15:docId w15:val="{26378024-335D-45B4-8A81-1C0DB88B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1563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6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63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63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63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63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63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63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1563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1563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1563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15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15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15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15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1563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1563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1563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1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63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156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6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156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63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1563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156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1563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E1563A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764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764A5"/>
  </w:style>
  <w:style w:type="paragraph" w:styleId="ac">
    <w:name w:val="footer"/>
    <w:basedOn w:val="a"/>
    <w:link w:val="ad"/>
    <w:uiPriority w:val="99"/>
    <w:unhideWhenUsed/>
    <w:rsid w:val="00E764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764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Welt Die hiele</dc:creator>
  <cp:keywords/>
  <dc:description/>
  <cp:lastModifiedBy>Welt Die hiele</cp:lastModifiedBy>
  <cp:revision>3</cp:revision>
  <cp:lastPrinted>2025-02-23T02:56:00Z</cp:lastPrinted>
  <dcterms:created xsi:type="dcterms:W3CDTF">2025-02-10T02:16:00Z</dcterms:created>
  <dcterms:modified xsi:type="dcterms:W3CDTF">2025-02-23T03:00:00Z</dcterms:modified>
</cp:coreProperties>
</file>