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93C2A" w14:textId="21D6E1C3" w:rsidR="00EA24AC" w:rsidRDefault="00E1563A" w:rsidP="00E1563A">
      <w:pPr>
        <w:ind w:firstLineChars="2500" w:firstLine="5250"/>
      </w:pPr>
      <w:r>
        <w:rPr>
          <w:rFonts w:hint="eastAsia"/>
        </w:rPr>
        <w:t>教材コード:E39</w:t>
      </w:r>
    </w:p>
    <w:p w14:paraId="4BC70534" w14:textId="170FCFF4" w:rsidR="00E1563A" w:rsidRPr="00E764A5" w:rsidRDefault="00E1563A" w:rsidP="00E1563A">
      <w:pPr>
        <w:rPr>
          <w:sz w:val="16"/>
          <w:szCs w:val="16"/>
        </w:rPr>
      </w:pPr>
      <w:r w:rsidRPr="00E764A5">
        <w:rPr>
          <w:rFonts w:hint="eastAsia"/>
          <w:sz w:val="16"/>
          <w:szCs w:val="16"/>
        </w:rPr>
        <w:t>聖徳大学通信教育課程　テキスト2024</w:t>
      </w:r>
    </w:p>
    <w:p w14:paraId="07AFA485" w14:textId="592873E6" w:rsidR="00E1563A" w:rsidRPr="00E764A5" w:rsidRDefault="00E1563A" w:rsidP="00E1563A">
      <w:pPr>
        <w:rPr>
          <w:sz w:val="16"/>
          <w:szCs w:val="16"/>
        </w:rPr>
      </w:pPr>
      <w:r w:rsidRPr="00E764A5">
        <w:rPr>
          <w:rFonts w:hint="eastAsia"/>
          <w:sz w:val="16"/>
          <w:szCs w:val="16"/>
        </w:rPr>
        <w:t>「ライフステージ支援研究」</w:t>
      </w:r>
    </w:p>
    <w:p w14:paraId="0281185A" w14:textId="77777777" w:rsidR="00E1563A" w:rsidRPr="00E764A5" w:rsidRDefault="00E1563A" w:rsidP="00E1563A">
      <w:pPr>
        <w:rPr>
          <w:sz w:val="16"/>
          <w:szCs w:val="16"/>
        </w:rPr>
      </w:pPr>
      <w:r w:rsidRPr="00E764A5">
        <w:rPr>
          <w:rFonts w:hint="eastAsia"/>
          <w:sz w:val="16"/>
          <w:szCs w:val="16"/>
        </w:rPr>
        <w:t xml:space="preserve">　　　　　　　　</w:t>
      </w:r>
    </w:p>
    <w:p w14:paraId="2BA8501E" w14:textId="16FCFCF6" w:rsidR="00E1563A" w:rsidRPr="005B7B41" w:rsidRDefault="00E1563A" w:rsidP="00E1563A">
      <w:pPr>
        <w:ind w:firstLineChars="1300" w:firstLine="2860"/>
        <w:rPr>
          <w:sz w:val="22"/>
        </w:rPr>
      </w:pPr>
      <w:r w:rsidRPr="005B7B41">
        <w:rPr>
          <w:rFonts w:hint="eastAsia"/>
          <w:sz w:val="22"/>
        </w:rPr>
        <w:t>正誤表</w:t>
      </w:r>
    </w:p>
    <w:p w14:paraId="35CA5E07" w14:textId="2A369719" w:rsidR="00E1563A" w:rsidRPr="00E764A5" w:rsidRDefault="00E1563A" w:rsidP="00E1563A">
      <w:pPr>
        <w:rPr>
          <w:sz w:val="16"/>
          <w:szCs w:val="16"/>
        </w:rPr>
      </w:pPr>
      <w:r w:rsidRPr="00E764A5">
        <w:rPr>
          <w:rFonts w:hint="eastAsia"/>
          <w:sz w:val="16"/>
          <w:szCs w:val="16"/>
        </w:rPr>
        <w:t xml:space="preserve">　　　　　　　　　正　　　　　　　　　　誤</w:t>
      </w:r>
    </w:p>
    <w:p w14:paraId="71298C8D" w14:textId="25704BB0" w:rsidR="00E1563A" w:rsidRPr="00E764A5" w:rsidRDefault="00E1563A" w:rsidP="00E1563A">
      <w:pPr>
        <w:rPr>
          <w:sz w:val="16"/>
          <w:szCs w:val="16"/>
        </w:rPr>
      </w:pPr>
      <w:r w:rsidRPr="00E764A5">
        <w:rPr>
          <w:rFonts w:hint="eastAsia"/>
          <w:sz w:val="16"/>
          <w:szCs w:val="16"/>
        </w:rPr>
        <w:t xml:space="preserve">p.2 </w:t>
      </w:r>
      <w:r w:rsidR="00F56016" w:rsidRPr="00E764A5">
        <w:rPr>
          <w:rFonts w:hint="eastAsia"/>
          <w:sz w:val="16"/>
          <w:szCs w:val="16"/>
        </w:rPr>
        <w:t>-</w:t>
      </w:r>
      <w:r w:rsidRPr="00E764A5">
        <w:rPr>
          <w:rFonts w:hint="eastAsia"/>
          <w:sz w:val="16"/>
          <w:szCs w:val="16"/>
        </w:rPr>
        <w:t xml:space="preserve">9行目　　</w:t>
      </w:r>
      <w:r w:rsidR="00E9353E" w:rsidRPr="00E764A5">
        <w:rPr>
          <w:rFonts w:hint="eastAsia"/>
          <w:sz w:val="16"/>
          <w:szCs w:val="16"/>
        </w:rPr>
        <w:t>見た</w:t>
      </w:r>
      <w:r w:rsidRPr="00E764A5">
        <w:rPr>
          <w:rFonts w:hint="eastAsia"/>
          <w:sz w:val="16"/>
          <w:szCs w:val="16"/>
        </w:rPr>
        <w:t xml:space="preserve">としては　　　　　　</w:t>
      </w:r>
      <w:r w:rsidR="00E9353E" w:rsidRPr="00E764A5">
        <w:rPr>
          <w:rFonts w:hint="eastAsia"/>
          <w:sz w:val="16"/>
          <w:szCs w:val="16"/>
        </w:rPr>
        <w:t>見たとは</w:t>
      </w:r>
      <w:r w:rsidRPr="00E764A5">
        <w:rPr>
          <w:rFonts w:hint="eastAsia"/>
          <w:sz w:val="16"/>
          <w:szCs w:val="16"/>
        </w:rPr>
        <w:t xml:space="preserve">　　</w:t>
      </w:r>
    </w:p>
    <w:p w14:paraId="0426D909" w14:textId="7AC4CF65" w:rsidR="00E1563A" w:rsidRPr="00E764A5" w:rsidRDefault="00E1563A" w:rsidP="00E1563A">
      <w:pPr>
        <w:rPr>
          <w:sz w:val="16"/>
          <w:szCs w:val="16"/>
        </w:rPr>
      </w:pPr>
      <w:r w:rsidRPr="00E764A5">
        <w:rPr>
          <w:rFonts w:hint="eastAsia"/>
          <w:sz w:val="16"/>
          <w:szCs w:val="16"/>
        </w:rPr>
        <w:t xml:space="preserve">p.2 </w:t>
      </w:r>
      <w:r w:rsidR="00F56016" w:rsidRPr="00E764A5">
        <w:rPr>
          <w:rFonts w:hint="eastAsia"/>
          <w:sz w:val="16"/>
          <w:szCs w:val="16"/>
        </w:rPr>
        <w:t>-</w:t>
      </w:r>
      <w:r w:rsidRPr="00E764A5">
        <w:rPr>
          <w:rFonts w:hint="eastAsia"/>
          <w:sz w:val="16"/>
          <w:szCs w:val="16"/>
        </w:rPr>
        <w:t xml:space="preserve">14行目　　</w:t>
      </w:r>
      <w:r w:rsidR="00E9353E" w:rsidRPr="00E764A5">
        <w:rPr>
          <w:rFonts w:hint="eastAsia"/>
          <w:sz w:val="16"/>
          <w:szCs w:val="16"/>
        </w:rPr>
        <w:t>親しみ</w:t>
      </w:r>
      <w:r w:rsidRPr="00E764A5">
        <w:rPr>
          <w:rFonts w:hint="eastAsia"/>
          <w:sz w:val="16"/>
          <w:szCs w:val="16"/>
        </w:rPr>
        <w:t xml:space="preserve">　　　　　　</w:t>
      </w:r>
      <w:r w:rsidR="00E9353E" w:rsidRPr="00E764A5">
        <w:rPr>
          <w:rFonts w:hint="eastAsia"/>
          <w:sz w:val="16"/>
          <w:szCs w:val="16"/>
        </w:rPr>
        <w:t xml:space="preserve">　　　養育者しみ</w:t>
      </w:r>
    </w:p>
    <w:p w14:paraId="68A983E0" w14:textId="7EDD51E9" w:rsidR="00E1563A" w:rsidRPr="00E764A5" w:rsidRDefault="00E9353E" w:rsidP="00E1563A">
      <w:pPr>
        <w:rPr>
          <w:sz w:val="16"/>
          <w:szCs w:val="16"/>
        </w:rPr>
      </w:pPr>
      <w:r w:rsidRPr="00E764A5">
        <w:rPr>
          <w:rFonts w:hint="eastAsia"/>
          <w:sz w:val="16"/>
          <w:szCs w:val="16"/>
        </w:rPr>
        <w:t xml:space="preserve">p.8 </w:t>
      </w:r>
      <w:r w:rsidR="00F56016" w:rsidRPr="00E764A5">
        <w:rPr>
          <w:rFonts w:hint="eastAsia"/>
          <w:sz w:val="16"/>
          <w:szCs w:val="16"/>
        </w:rPr>
        <w:t>-</w:t>
      </w:r>
      <w:r w:rsidRPr="00E764A5">
        <w:rPr>
          <w:rFonts w:hint="eastAsia"/>
          <w:sz w:val="16"/>
          <w:szCs w:val="16"/>
        </w:rPr>
        <w:t>1行目　　社会的環境調整　　　　　市社会的環境調整</w:t>
      </w:r>
    </w:p>
    <w:p w14:paraId="47F5859F" w14:textId="40646EF6" w:rsidR="00E9353E" w:rsidRPr="00E764A5" w:rsidRDefault="00E9353E" w:rsidP="00E1563A">
      <w:pPr>
        <w:rPr>
          <w:sz w:val="16"/>
          <w:szCs w:val="16"/>
        </w:rPr>
      </w:pPr>
      <w:r w:rsidRPr="00E764A5">
        <w:rPr>
          <w:rFonts w:hint="eastAsia"/>
          <w:sz w:val="16"/>
          <w:szCs w:val="16"/>
        </w:rPr>
        <w:t xml:space="preserve">p.15 </w:t>
      </w:r>
      <w:r w:rsidR="00F56016" w:rsidRPr="00E764A5">
        <w:rPr>
          <w:rFonts w:hint="eastAsia"/>
          <w:sz w:val="16"/>
          <w:szCs w:val="16"/>
        </w:rPr>
        <w:t>-</w:t>
      </w:r>
      <w:r w:rsidRPr="00E764A5">
        <w:rPr>
          <w:rFonts w:hint="eastAsia"/>
          <w:sz w:val="16"/>
          <w:szCs w:val="16"/>
        </w:rPr>
        <w:t>10行目　 親密な　　　　　　　　　養育者蜜な</w:t>
      </w:r>
    </w:p>
    <w:p w14:paraId="6793E62F" w14:textId="1BA682AB" w:rsidR="00E9353E" w:rsidRPr="00E764A5" w:rsidRDefault="00E9353E" w:rsidP="00E1563A">
      <w:pPr>
        <w:rPr>
          <w:sz w:val="16"/>
          <w:szCs w:val="16"/>
        </w:rPr>
      </w:pPr>
      <w:r w:rsidRPr="00E764A5">
        <w:rPr>
          <w:rFonts w:hint="eastAsia"/>
          <w:sz w:val="16"/>
          <w:szCs w:val="16"/>
        </w:rPr>
        <w:t>p.</w:t>
      </w:r>
      <w:r w:rsidR="009A1B2A" w:rsidRPr="00E764A5">
        <w:rPr>
          <w:rFonts w:hint="eastAsia"/>
          <w:sz w:val="16"/>
          <w:szCs w:val="16"/>
        </w:rPr>
        <w:t xml:space="preserve">24 </w:t>
      </w:r>
      <w:r w:rsidR="00F56016" w:rsidRPr="00E764A5">
        <w:rPr>
          <w:rFonts w:hint="eastAsia"/>
          <w:sz w:val="16"/>
          <w:szCs w:val="16"/>
        </w:rPr>
        <w:t>-</w:t>
      </w:r>
      <w:r w:rsidR="009A1B2A" w:rsidRPr="00E764A5">
        <w:rPr>
          <w:rFonts w:hint="eastAsia"/>
          <w:sz w:val="16"/>
          <w:szCs w:val="16"/>
        </w:rPr>
        <w:t>11行目   養育者　　　　　　　　　母養育者</w:t>
      </w:r>
    </w:p>
    <w:p w14:paraId="766F79AE" w14:textId="02E218E6" w:rsidR="009A1B2A" w:rsidRDefault="009A1B2A" w:rsidP="009A1B2A">
      <w:pPr>
        <w:ind w:firstLineChars="50" w:firstLine="80"/>
        <w:rPr>
          <w:sz w:val="16"/>
          <w:szCs w:val="16"/>
        </w:rPr>
      </w:pPr>
      <w:r w:rsidRPr="00E764A5">
        <w:rPr>
          <w:rFonts w:hint="eastAsia"/>
          <w:sz w:val="16"/>
          <w:szCs w:val="16"/>
        </w:rPr>
        <w:t xml:space="preserve">〃 </w:t>
      </w:r>
      <w:r w:rsidR="00F56016" w:rsidRPr="00E764A5">
        <w:rPr>
          <w:rFonts w:hint="eastAsia"/>
          <w:sz w:val="16"/>
          <w:szCs w:val="16"/>
        </w:rPr>
        <w:t>-</w:t>
      </w:r>
      <w:r w:rsidRPr="00E764A5">
        <w:rPr>
          <w:rFonts w:hint="eastAsia"/>
          <w:sz w:val="16"/>
          <w:szCs w:val="16"/>
        </w:rPr>
        <w:t>13行目　　〃　　　　　　　　　　　  〃</w:t>
      </w:r>
    </w:p>
    <w:p w14:paraId="02BE880E" w14:textId="33EEA228" w:rsidR="005B7B41" w:rsidRPr="00E764A5" w:rsidRDefault="005B7B41" w:rsidP="009A1B2A">
      <w:pPr>
        <w:ind w:firstLineChars="50" w:firstLine="80"/>
        <w:rPr>
          <w:sz w:val="16"/>
          <w:szCs w:val="16"/>
        </w:rPr>
      </w:pPr>
      <w:r>
        <w:rPr>
          <w:rFonts w:hint="eastAsia"/>
          <w:sz w:val="16"/>
          <w:szCs w:val="16"/>
        </w:rPr>
        <w:t>p.41-(表6)　  裏面参照　(特別支援学校高等部から就労する者、生活介護を利用する者は多い。</w:t>
      </w:r>
    </w:p>
    <w:p w14:paraId="05ECAD21" w14:textId="764864A3" w:rsidR="00E9353E" w:rsidRPr="00E764A5" w:rsidRDefault="009A1B2A" w:rsidP="00E1563A">
      <w:pPr>
        <w:rPr>
          <w:sz w:val="16"/>
          <w:szCs w:val="16"/>
        </w:rPr>
      </w:pPr>
      <w:r w:rsidRPr="00E764A5">
        <w:rPr>
          <w:rFonts w:hint="eastAsia"/>
          <w:sz w:val="16"/>
          <w:szCs w:val="16"/>
        </w:rPr>
        <w:t>p.49</w:t>
      </w:r>
      <w:r w:rsidR="00F56016" w:rsidRPr="00E764A5">
        <w:rPr>
          <w:rFonts w:hint="eastAsia"/>
          <w:sz w:val="16"/>
          <w:szCs w:val="16"/>
        </w:rPr>
        <w:t>-</w:t>
      </w:r>
      <w:r w:rsidRPr="00E764A5">
        <w:rPr>
          <w:rFonts w:hint="eastAsia"/>
          <w:sz w:val="16"/>
          <w:szCs w:val="16"/>
        </w:rPr>
        <w:t xml:space="preserve"> 3行目　　就学時健康診断　　　　　就学時検診</w:t>
      </w:r>
    </w:p>
    <w:p w14:paraId="067FFBF5" w14:textId="32FA2F06" w:rsidR="009A1B2A" w:rsidRPr="00E764A5" w:rsidRDefault="009A1B2A" w:rsidP="00E1563A">
      <w:pPr>
        <w:rPr>
          <w:sz w:val="16"/>
          <w:szCs w:val="16"/>
        </w:rPr>
      </w:pPr>
      <w:r w:rsidRPr="00E764A5">
        <w:rPr>
          <w:rFonts w:hint="eastAsia"/>
          <w:sz w:val="16"/>
          <w:szCs w:val="16"/>
        </w:rPr>
        <w:t xml:space="preserve">p.50 </w:t>
      </w:r>
      <w:r w:rsidR="00F56016" w:rsidRPr="00E764A5">
        <w:rPr>
          <w:rFonts w:hint="eastAsia"/>
          <w:sz w:val="16"/>
          <w:szCs w:val="16"/>
        </w:rPr>
        <w:t>-</w:t>
      </w:r>
      <w:r w:rsidRPr="00E764A5">
        <w:rPr>
          <w:rFonts w:hint="eastAsia"/>
          <w:sz w:val="16"/>
          <w:szCs w:val="16"/>
        </w:rPr>
        <w:t>1行目    かけられることもある　　かけられこともある</w:t>
      </w:r>
    </w:p>
    <w:p w14:paraId="127D1941" w14:textId="435E7A9B" w:rsidR="009A1B2A" w:rsidRPr="00E764A5" w:rsidRDefault="009A1B2A" w:rsidP="00E1563A">
      <w:pPr>
        <w:rPr>
          <w:sz w:val="16"/>
          <w:szCs w:val="16"/>
        </w:rPr>
      </w:pPr>
      <w:r w:rsidRPr="00E764A5">
        <w:rPr>
          <w:rFonts w:hint="eastAsia"/>
          <w:sz w:val="16"/>
          <w:szCs w:val="16"/>
        </w:rPr>
        <w:t xml:space="preserve">p.51 </w:t>
      </w:r>
      <w:r w:rsidR="00F56016" w:rsidRPr="00E764A5">
        <w:rPr>
          <w:rFonts w:hint="eastAsia"/>
          <w:sz w:val="16"/>
          <w:szCs w:val="16"/>
        </w:rPr>
        <w:t>-</w:t>
      </w:r>
      <w:r w:rsidRPr="00E764A5">
        <w:rPr>
          <w:rFonts w:hint="eastAsia"/>
          <w:sz w:val="16"/>
          <w:szCs w:val="16"/>
        </w:rPr>
        <w:t>3行目　　就学時健康診断　　　　　就学時検診</w:t>
      </w:r>
    </w:p>
    <w:p w14:paraId="034ABBA6" w14:textId="5DF7F9C2" w:rsidR="00E9353E" w:rsidRPr="00E764A5" w:rsidRDefault="009A1B2A" w:rsidP="00E1563A">
      <w:pPr>
        <w:rPr>
          <w:sz w:val="16"/>
          <w:szCs w:val="16"/>
        </w:rPr>
      </w:pPr>
      <w:r w:rsidRPr="00E764A5">
        <w:rPr>
          <w:rFonts w:hint="eastAsia"/>
          <w:sz w:val="16"/>
          <w:szCs w:val="16"/>
        </w:rPr>
        <w:t xml:space="preserve">p.56 </w:t>
      </w:r>
      <w:r w:rsidR="00F56016" w:rsidRPr="00E764A5">
        <w:rPr>
          <w:rFonts w:hint="eastAsia"/>
          <w:sz w:val="16"/>
          <w:szCs w:val="16"/>
        </w:rPr>
        <w:t>-</w:t>
      </w:r>
      <w:r w:rsidRPr="00E764A5">
        <w:rPr>
          <w:rFonts w:hint="eastAsia"/>
          <w:sz w:val="16"/>
          <w:szCs w:val="16"/>
        </w:rPr>
        <w:t xml:space="preserve">13行目　　(削除)　　　　　　　　　</w:t>
      </w:r>
      <w:r w:rsidR="00F56016" w:rsidRPr="00E764A5">
        <w:rPr>
          <w:rFonts w:hint="eastAsia"/>
          <w:sz w:val="16"/>
          <w:szCs w:val="16"/>
        </w:rPr>
        <w:t>(表)のように</w:t>
      </w:r>
    </w:p>
    <w:p w14:paraId="53B7F4CF" w14:textId="0C0C2621" w:rsidR="00E9353E" w:rsidRPr="00E764A5" w:rsidRDefault="00F56016" w:rsidP="00E1563A">
      <w:pPr>
        <w:rPr>
          <w:sz w:val="16"/>
          <w:szCs w:val="16"/>
        </w:rPr>
      </w:pPr>
      <w:r w:rsidRPr="00E764A5">
        <w:rPr>
          <w:rFonts w:hint="eastAsia"/>
          <w:sz w:val="16"/>
          <w:szCs w:val="16"/>
        </w:rPr>
        <w:t>p.70 -7行目　　直接指導　　　　　　　　個別魔指導</w:t>
      </w:r>
    </w:p>
    <w:p w14:paraId="17AD1A23" w14:textId="1E224602" w:rsidR="00E9353E" w:rsidRPr="00E764A5" w:rsidRDefault="00F56016" w:rsidP="00E1563A">
      <w:pPr>
        <w:rPr>
          <w:sz w:val="16"/>
          <w:szCs w:val="16"/>
        </w:rPr>
      </w:pPr>
      <w:r w:rsidRPr="00E764A5">
        <w:rPr>
          <w:rFonts w:hint="eastAsia"/>
          <w:sz w:val="16"/>
          <w:szCs w:val="16"/>
        </w:rPr>
        <w:t>p.102- 12行目　補助→補佐→後見　　　　後見→補佐→補助</w:t>
      </w:r>
    </w:p>
    <w:p w14:paraId="1061302A" w14:textId="72266A68" w:rsidR="00F56016" w:rsidRPr="00E764A5" w:rsidRDefault="00F56016" w:rsidP="00E1563A">
      <w:pPr>
        <w:rPr>
          <w:sz w:val="16"/>
          <w:szCs w:val="16"/>
        </w:rPr>
      </w:pPr>
      <w:r w:rsidRPr="00E764A5">
        <w:rPr>
          <w:rFonts w:hint="eastAsia"/>
          <w:sz w:val="16"/>
          <w:szCs w:val="16"/>
        </w:rPr>
        <w:t xml:space="preserve">p.105-1行目　　工賃しかもらえない　　　工賃しかをもらえない　　</w:t>
      </w:r>
    </w:p>
    <w:p w14:paraId="674C732E" w14:textId="77777777" w:rsidR="00E9353E" w:rsidRPr="00E764A5" w:rsidRDefault="00E9353E" w:rsidP="00E1563A">
      <w:pPr>
        <w:rPr>
          <w:sz w:val="16"/>
          <w:szCs w:val="16"/>
        </w:rPr>
      </w:pPr>
    </w:p>
    <w:p w14:paraId="3D62EADD" w14:textId="5A47F172" w:rsidR="00E9353E" w:rsidRPr="00E764A5" w:rsidRDefault="00E9353E" w:rsidP="00E1563A">
      <w:pPr>
        <w:rPr>
          <w:sz w:val="16"/>
          <w:szCs w:val="16"/>
        </w:rPr>
      </w:pPr>
      <w:r w:rsidRPr="00E764A5">
        <w:rPr>
          <w:rFonts w:hint="eastAsia"/>
          <w:sz w:val="16"/>
          <w:szCs w:val="16"/>
        </w:rPr>
        <w:t>「ですます調(敬体)」</w:t>
      </w:r>
      <w:r w:rsidR="00FC50D8" w:rsidRPr="00E764A5">
        <w:rPr>
          <w:rFonts w:hint="eastAsia"/>
          <w:sz w:val="16"/>
          <w:szCs w:val="16"/>
        </w:rPr>
        <w:t>→</w:t>
      </w:r>
      <w:r w:rsidRPr="00E764A5">
        <w:rPr>
          <w:rFonts w:hint="eastAsia"/>
          <w:sz w:val="16"/>
          <w:szCs w:val="16"/>
        </w:rPr>
        <w:t>「だ・である調(常態)」</w:t>
      </w:r>
    </w:p>
    <w:p w14:paraId="7038AC8C" w14:textId="3EF03AC8" w:rsidR="00E9353E" w:rsidRPr="00E764A5" w:rsidRDefault="00E9353E" w:rsidP="00E1563A">
      <w:pPr>
        <w:rPr>
          <w:sz w:val="16"/>
          <w:szCs w:val="16"/>
        </w:rPr>
      </w:pPr>
      <w:r w:rsidRPr="00E764A5">
        <w:rPr>
          <w:rFonts w:hint="eastAsia"/>
          <w:sz w:val="16"/>
          <w:szCs w:val="16"/>
        </w:rPr>
        <w:t xml:space="preserve">p.8 </w:t>
      </w:r>
      <w:r w:rsidR="00F56016" w:rsidRPr="00E764A5">
        <w:rPr>
          <w:rFonts w:hint="eastAsia"/>
          <w:sz w:val="16"/>
          <w:szCs w:val="16"/>
        </w:rPr>
        <w:t>-</w:t>
      </w:r>
      <w:r w:rsidRPr="00E764A5">
        <w:rPr>
          <w:rFonts w:hint="eastAsia"/>
          <w:sz w:val="16"/>
          <w:szCs w:val="16"/>
        </w:rPr>
        <w:t xml:space="preserve">25行目　P.9 </w:t>
      </w:r>
      <w:r w:rsidR="00F56016" w:rsidRPr="00E764A5">
        <w:rPr>
          <w:rFonts w:hint="eastAsia"/>
          <w:sz w:val="16"/>
          <w:szCs w:val="16"/>
        </w:rPr>
        <w:t>-</w:t>
      </w:r>
      <w:r w:rsidRPr="00E764A5">
        <w:rPr>
          <w:rFonts w:hint="eastAsia"/>
          <w:sz w:val="16"/>
          <w:szCs w:val="16"/>
        </w:rPr>
        <w:t>1行目　p.18</w:t>
      </w:r>
      <w:r w:rsidR="00F56016" w:rsidRPr="00E764A5">
        <w:rPr>
          <w:rFonts w:hint="eastAsia"/>
          <w:sz w:val="16"/>
          <w:szCs w:val="16"/>
        </w:rPr>
        <w:t>-</w:t>
      </w:r>
      <w:r w:rsidRPr="00E764A5">
        <w:rPr>
          <w:rFonts w:hint="eastAsia"/>
          <w:sz w:val="16"/>
          <w:szCs w:val="16"/>
        </w:rPr>
        <w:t xml:space="preserve"> 23行目　p.24</w:t>
      </w:r>
      <w:r w:rsidR="00F56016" w:rsidRPr="00E764A5">
        <w:rPr>
          <w:rFonts w:hint="eastAsia"/>
          <w:sz w:val="16"/>
          <w:szCs w:val="16"/>
        </w:rPr>
        <w:t>-</w:t>
      </w:r>
      <w:r w:rsidRPr="00E764A5">
        <w:rPr>
          <w:rFonts w:hint="eastAsia"/>
          <w:sz w:val="16"/>
          <w:szCs w:val="16"/>
        </w:rPr>
        <w:t xml:space="preserve"> 22行目</w:t>
      </w:r>
      <w:r w:rsidR="00F56016" w:rsidRPr="00E764A5">
        <w:rPr>
          <w:rFonts w:hint="eastAsia"/>
          <w:sz w:val="16"/>
          <w:szCs w:val="16"/>
        </w:rPr>
        <w:t xml:space="preserve">　p.98 -8行目</w:t>
      </w:r>
    </w:p>
    <w:p w14:paraId="5DEAB35B" w14:textId="4CE7D8A3" w:rsidR="00F56016" w:rsidRPr="00E764A5" w:rsidRDefault="00F56016" w:rsidP="00E1563A">
      <w:pPr>
        <w:rPr>
          <w:sz w:val="16"/>
          <w:szCs w:val="16"/>
        </w:rPr>
      </w:pPr>
      <w:r w:rsidRPr="00E764A5">
        <w:rPr>
          <w:rFonts w:hint="eastAsia"/>
          <w:sz w:val="16"/>
          <w:szCs w:val="16"/>
        </w:rPr>
        <w:t>p.99-3行目</w:t>
      </w:r>
    </w:p>
    <w:p w14:paraId="365AC9F5" w14:textId="77777777" w:rsidR="00FC50D8" w:rsidRPr="00E764A5" w:rsidRDefault="00FC50D8" w:rsidP="00E1563A">
      <w:pPr>
        <w:rPr>
          <w:sz w:val="16"/>
          <w:szCs w:val="16"/>
        </w:rPr>
      </w:pPr>
    </w:p>
    <w:p w14:paraId="7FE56C09" w14:textId="26398D0C" w:rsidR="00FC50D8" w:rsidRDefault="00FC50D8" w:rsidP="00E1563A">
      <w:pPr>
        <w:rPr>
          <w:sz w:val="16"/>
          <w:szCs w:val="16"/>
        </w:rPr>
      </w:pPr>
      <w:r w:rsidRPr="00E764A5">
        <w:rPr>
          <w:rFonts w:hint="eastAsia"/>
          <w:sz w:val="16"/>
          <w:szCs w:val="16"/>
        </w:rPr>
        <w:t>※ほかにも、助詞の使い方や漢字にしていない、改行のミス等見つかりましたが、</w:t>
      </w:r>
      <w:r w:rsidR="00341102">
        <w:rPr>
          <w:rFonts w:hint="eastAsia"/>
          <w:sz w:val="16"/>
          <w:szCs w:val="16"/>
        </w:rPr>
        <w:t>読みずらい箇所が多々ある</w:t>
      </w:r>
      <w:r w:rsidRPr="00E764A5">
        <w:rPr>
          <w:rFonts w:hint="eastAsia"/>
          <w:sz w:val="16"/>
          <w:szCs w:val="16"/>
        </w:rPr>
        <w:t>思いますが、ご容赦願いたい。</w:t>
      </w:r>
    </w:p>
    <w:p w14:paraId="0FD24E7D" w14:textId="77777777" w:rsidR="005B7B41" w:rsidRDefault="005B7B41" w:rsidP="00E1563A">
      <w:pPr>
        <w:rPr>
          <w:sz w:val="16"/>
          <w:szCs w:val="16"/>
        </w:rPr>
      </w:pPr>
    </w:p>
    <w:p w14:paraId="013E6EAB" w14:textId="42433C59" w:rsidR="005B7B41" w:rsidRPr="00E764A5" w:rsidRDefault="005B7B41" w:rsidP="00E1563A">
      <w:pPr>
        <w:rPr>
          <w:sz w:val="16"/>
          <w:szCs w:val="16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CD495A6" wp14:editId="2A43A8EF">
            <wp:simplePos x="0" y="0"/>
            <wp:positionH relativeFrom="margin">
              <wp:align>left</wp:align>
            </wp:positionH>
            <wp:positionV relativeFrom="paragraph">
              <wp:posOffset>1114425</wp:posOffset>
            </wp:positionV>
            <wp:extent cx="4413885" cy="3959860"/>
            <wp:effectExtent l="0" t="0" r="5715" b="2540"/>
            <wp:wrapTight wrapText="bothSides">
              <wp:wrapPolygon edited="0">
                <wp:start x="0" y="0"/>
                <wp:lineTo x="0" y="21510"/>
                <wp:lineTo x="21535" y="21510"/>
                <wp:lineTo x="21535" y="0"/>
                <wp:lineTo x="0" y="0"/>
              </wp:wrapPolygon>
            </wp:wrapTight>
            <wp:docPr id="9092246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B7B41" w:rsidRPr="00E764A5" w:rsidSect="0034110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B4FDD" w14:textId="77777777" w:rsidR="002D10E3" w:rsidRDefault="002D10E3" w:rsidP="00E764A5">
      <w:r>
        <w:separator/>
      </w:r>
    </w:p>
  </w:endnote>
  <w:endnote w:type="continuationSeparator" w:id="0">
    <w:p w14:paraId="5119493B" w14:textId="77777777" w:rsidR="002D10E3" w:rsidRDefault="002D10E3" w:rsidP="00E7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E9005" w14:textId="77777777" w:rsidR="002D10E3" w:rsidRDefault="002D10E3" w:rsidP="00E764A5">
      <w:r>
        <w:separator/>
      </w:r>
    </w:p>
  </w:footnote>
  <w:footnote w:type="continuationSeparator" w:id="0">
    <w:p w14:paraId="0C28C9FD" w14:textId="77777777" w:rsidR="002D10E3" w:rsidRDefault="002D10E3" w:rsidP="00E76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3A"/>
    <w:rsid w:val="00126D57"/>
    <w:rsid w:val="00206E35"/>
    <w:rsid w:val="00281EB7"/>
    <w:rsid w:val="002D10E3"/>
    <w:rsid w:val="00341102"/>
    <w:rsid w:val="005B7B41"/>
    <w:rsid w:val="007D4E74"/>
    <w:rsid w:val="009A1B2A"/>
    <w:rsid w:val="00A2170E"/>
    <w:rsid w:val="00E0797C"/>
    <w:rsid w:val="00E1563A"/>
    <w:rsid w:val="00E764A5"/>
    <w:rsid w:val="00E9353E"/>
    <w:rsid w:val="00EA24AC"/>
    <w:rsid w:val="00F56016"/>
    <w:rsid w:val="00FC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C1907"/>
  <w15:chartTrackingRefBased/>
  <w15:docId w15:val="{26378024-335D-45B4-8A81-1C0DB88B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56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6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6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6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6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6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6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6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56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56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56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56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56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56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56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56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56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56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5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6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56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6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56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6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563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5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563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1563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764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764A5"/>
  </w:style>
  <w:style w:type="paragraph" w:styleId="ac">
    <w:name w:val="footer"/>
    <w:basedOn w:val="a"/>
    <w:link w:val="ad"/>
    <w:uiPriority w:val="99"/>
    <w:unhideWhenUsed/>
    <w:rsid w:val="00E764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76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Welt Die hiele</dc:creator>
  <cp:keywords/>
  <dc:description/>
  <cp:lastModifiedBy>Welt Die hiele</cp:lastModifiedBy>
  <cp:revision>3</cp:revision>
  <cp:lastPrinted>2025-02-23T02:56:00Z</cp:lastPrinted>
  <dcterms:created xsi:type="dcterms:W3CDTF">2025-02-10T02:16:00Z</dcterms:created>
  <dcterms:modified xsi:type="dcterms:W3CDTF">2025-02-23T03:00:00Z</dcterms:modified>
</cp:coreProperties>
</file>